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C5CB3" w14:textId="77777777" w:rsidR="00FF1F7E" w:rsidRDefault="00FF1F7E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8"/>
        <w:gridCol w:w="1748"/>
        <w:gridCol w:w="1748"/>
      </w:tblGrid>
      <w:tr w:rsidR="00476E80" w:rsidRPr="00A22DCC" w14:paraId="2C52C219" w14:textId="77777777" w:rsidTr="00476E80">
        <w:trPr>
          <w:jc w:val="center"/>
        </w:trPr>
        <w:tc>
          <w:tcPr>
            <w:tcW w:w="3930" w:type="pct"/>
            <w:vAlign w:val="center"/>
          </w:tcPr>
          <w:p w14:paraId="021A5E88" w14:textId="00F26F43" w:rsidR="00476E80" w:rsidRPr="00A22DCC" w:rsidRDefault="00476E80" w:rsidP="00476E8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35" w:type="pct"/>
            <w:vAlign w:val="center"/>
          </w:tcPr>
          <w:p w14:paraId="589E5661" w14:textId="703A27EB" w:rsidR="00476E80" w:rsidRPr="00A22DCC" w:rsidRDefault="00476E80" w:rsidP="00476E80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22DC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ANNO</w:t>
            </w:r>
          </w:p>
        </w:tc>
        <w:tc>
          <w:tcPr>
            <w:tcW w:w="535" w:type="pct"/>
            <w:vAlign w:val="center"/>
          </w:tcPr>
          <w:p w14:paraId="4D64BA7A" w14:textId="77777777" w:rsidR="00476E80" w:rsidRPr="00A22DCC" w:rsidRDefault="00476E80" w:rsidP="00476E8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0EACEB67" w14:textId="77777777" w:rsidR="00476E80" w:rsidRDefault="00476E80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4"/>
      </w:tblGrid>
      <w:tr w:rsidR="00476E80" w:rsidRPr="00A22DCC" w14:paraId="169F0C3D" w14:textId="77777777" w:rsidTr="000E055A">
        <w:trPr>
          <w:jc w:val="center"/>
        </w:trPr>
        <w:tc>
          <w:tcPr>
            <w:tcW w:w="5000" w:type="pct"/>
            <w:vAlign w:val="center"/>
          </w:tcPr>
          <w:p w14:paraId="699751F7" w14:textId="77777777" w:rsidR="00476E80" w:rsidRPr="00A22DCC" w:rsidRDefault="00476E80" w:rsidP="00A22DC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22DC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TESSERAMENTO </w:t>
            </w:r>
            <w:r w:rsidRPr="00A22DCC">
              <w:rPr>
                <w:rFonts w:ascii="Times New Roman" w:hAnsi="Times New Roman" w:cs="Times New Roman"/>
                <w:b/>
                <w:sz w:val="30"/>
                <w:szCs w:val="30"/>
              </w:rPr>
              <w:t>ATLETI</w:t>
            </w:r>
          </w:p>
        </w:tc>
      </w:tr>
    </w:tbl>
    <w:p w14:paraId="6EA52E3D" w14:textId="77777777" w:rsidR="00E568B7" w:rsidRDefault="00E568B7" w:rsidP="00E568B7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12231"/>
      </w:tblGrid>
      <w:tr w:rsidR="00A22DCC" w:rsidRPr="00ED52A2" w14:paraId="55A6C6ED" w14:textId="77777777" w:rsidTr="000E055A">
        <w:trPr>
          <w:trHeight w:val="20"/>
        </w:trPr>
        <w:tc>
          <w:tcPr>
            <w:tcW w:w="1256" w:type="pct"/>
            <w:vAlign w:val="center"/>
          </w:tcPr>
          <w:p w14:paraId="51EBCF33" w14:textId="7A1A9CE4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44" w:type="pct"/>
            <w:vAlign w:val="center"/>
          </w:tcPr>
          <w:p w14:paraId="28E51C16" w14:textId="421A8735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22DCC" w:rsidRPr="00A22DCC" w14:paraId="43D8460D" w14:textId="78733A00" w:rsidTr="000E055A">
        <w:trPr>
          <w:trHeight w:val="20"/>
        </w:trPr>
        <w:tc>
          <w:tcPr>
            <w:tcW w:w="5000" w:type="pct"/>
            <w:gridSpan w:val="2"/>
            <w:vAlign w:val="center"/>
          </w:tcPr>
          <w:p w14:paraId="7A2A4CFC" w14:textId="77777777" w:rsidR="00A22DCC" w:rsidRPr="00A22DCC" w:rsidRDefault="00A22DCC" w:rsidP="00A22DC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22DCC" w:rsidRPr="00ED52A2" w14:paraId="3435A4CD" w14:textId="77777777" w:rsidTr="000E055A">
        <w:trPr>
          <w:trHeight w:val="20"/>
        </w:trPr>
        <w:tc>
          <w:tcPr>
            <w:tcW w:w="1256" w:type="pct"/>
            <w:vAlign w:val="center"/>
          </w:tcPr>
          <w:p w14:paraId="5B0426C7" w14:textId="77777777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AFFILIAZIONE</w:t>
            </w:r>
          </w:p>
        </w:tc>
        <w:tc>
          <w:tcPr>
            <w:tcW w:w="3744" w:type="pct"/>
            <w:vAlign w:val="center"/>
          </w:tcPr>
          <w:p w14:paraId="1E1F9C5C" w14:textId="43D9AB7A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22DCC" w:rsidRPr="00A22DCC" w14:paraId="6679F4D8" w14:textId="3DBE291F" w:rsidTr="000E055A">
        <w:trPr>
          <w:trHeight w:val="20"/>
        </w:trPr>
        <w:tc>
          <w:tcPr>
            <w:tcW w:w="5000" w:type="pct"/>
            <w:gridSpan w:val="2"/>
            <w:vAlign w:val="center"/>
          </w:tcPr>
          <w:p w14:paraId="09002AE3" w14:textId="77777777" w:rsidR="00A22DCC" w:rsidRPr="00A22DCC" w:rsidRDefault="00A22DCC" w:rsidP="00A22DC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22DCC" w:rsidRPr="00ED52A2" w14:paraId="0F311799" w14:textId="77777777" w:rsidTr="000E055A">
        <w:trPr>
          <w:trHeight w:val="20"/>
        </w:trPr>
        <w:tc>
          <w:tcPr>
            <w:tcW w:w="1256" w:type="pct"/>
            <w:vAlign w:val="center"/>
          </w:tcPr>
          <w:p w14:paraId="6FB2ED04" w14:textId="77777777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3744" w:type="pct"/>
            <w:vAlign w:val="center"/>
          </w:tcPr>
          <w:p w14:paraId="224EA8B4" w14:textId="4EFCAFE1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"/>
        <w:gridCol w:w="2627"/>
        <w:gridCol w:w="2630"/>
        <w:gridCol w:w="3002"/>
        <w:gridCol w:w="1682"/>
        <w:gridCol w:w="1682"/>
        <w:gridCol w:w="3806"/>
      </w:tblGrid>
      <w:tr w:rsidR="008045D2" w:rsidRPr="006E1503" w14:paraId="6A7A512E" w14:textId="1F2A9B54" w:rsidTr="008045D2">
        <w:trPr>
          <w:trHeight w:val="283"/>
        </w:trPr>
        <w:tc>
          <w:tcPr>
            <w:tcW w:w="277" w:type="pct"/>
            <w:vAlign w:val="center"/>
          </w:tcPr>
          <w:p w14:paraId="173F6529" w14:textId="5D5170D8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04" w:type="pct"/>
            <w:vAlign w:val="center"/>
          </w:tcPr>
          <w:p w14:paraId="1B4D2116" w14:textId="40E0678C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805" w:type="pct"/>
            <w:vAlign w:val="center"/>
          </w:tcPr>
          <w:p w14:paraId="76188792" w14:textId="2CDF9337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919" w:type="pct"/>
            <w:vAlign w:val="center"/>
          </w:tcPr>
          <w:p w14:paraId="2615D64A" w14:textId="597E84C8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515" w:type="pct"/>
            <w:vAlign w:val="center"/>
          </w:tcPr>
          <w:p w14:paraId="1628F16A" w14:textId="0477652E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NATO/A IL</w:t>
            </w:r>
          </w:p>
        </w:tc>
        <w:tc>
          <w:tcPr>
            <w:tcW w:w="515" w:type="pct"/>
            <w:vAlign w:val="center"/>
          </w:tcPr>
          <w:p w14:paraId="337E5952" w14:textId="77777777" w:rsidR="008045D2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SESSO</w:t>
            </w:r>
          </w:p>
          <w:p w14:paraId="27DC5F74" w14:textId="355C5D91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 / F</w:t>
            </w:r>
          </w:p>
        </w:tc>
        <w:tc>
          <w:tcPr>
            <w:tcW w:w="1165" w:type="pct"/>
            <w:vAlign w:val="center"/>
          </w:tcPr>
          <w:p w14:paraId="2F0EFCDE" w14:textId="12381B5A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CODICE FISCALE</w:t>
            </w:r>
          </w:p>
        </w:tc>
      </w:tr>
      <w:tr w:rsidR="008045D2" w:rsidRPr="006E1503" w14:paraId="3E5CAAE3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2C359A43" w14:textId="0E859C87" w:rsidR="008045D2" w:rsidRPr="00482B40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0"/>
          </w:p>
        </w:tc>
        <w:tc>
          <w:tcPr>
            <w:tcW w:w="804" w:type="pct"/>
            <w:vAlign w:val="center"/>
          </w:tcPr>
          <w:p w14:paraId="707A25FB" w14:textId="31553249" w:rsidR="008045D2" w:rsidRPr="00482B40" w:rsidRDefault="008045D2" w:rsidP="008045D2">
            <w:pPr>
              <w:pStyle w:val="Nessunaspaziatura"/>
              <w:rPr>
                <w:rFonts w:ascii="Times New Roman" w:hAnsi="Times New Roman" w:cs="Times New Roman"/>
                <w:highlight w:val="lightGray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Start w:id="1" w:name="Text7"/>
          </w:p>
        </w:tc>
        <w:bookmarkEnd w:id="1"/>
        <w:tc>
          <w:tcPr>
            <w:tcW w:w="805" w:type="pct"/>
            <w:vAlign w:val="center"/>
          </w:tcPr>
          <w:p w14:paraId="1F6BC2DA" w14:textId="6A7ADFBD" w:rsidR="008045D2" w:rsidRPr="00482B40" w:rsidRDefault="008045D2" w:rsidP="008045D2">
            <w:pPr>
              <w:pStyle w:val="Nessunaspaziatura"/>
              <w:rPr>
                <w:rFonts w:ascii="Times New Roman" w:hAnsi="Times New Roman" w:cs="Times New Roman"/>
                <w:highlight w:val="lightGray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041ED5C1" w14:textId="6D64B1C9" w:rsidR="008045D2" w:rsidRPr="00482B40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2"/>
          </w:p>
        </w:tc>
        <w:tc>
          <w:tcPr>
            <w:tcW w:w="515" w:type="pct"/>
            <w:vAlign w:val="center"/>
          </w:tcPr>
          <w:p w14:paraId="2445F262" w14:textId="203CB065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BE690BC" w14:textId="0E4B8A2D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0F9D8630" w14:textId="6CC97002" w:rsidR="008045D2" w:rsidRPr="00482B40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3"/>
          </w:p>
        </w:tc>
      </w:tr>
      <w:tr w:rsidR="008045D2" w:rsidRPr="006E1503" w14:paraId="32E38DCF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4F170105" w14:textId="15B22F52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1F84385E" w14:textId="4ABE5062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408F0B43" w14:textId="6B786FA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4AAFD923" w14:textId="3D70AE97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17AA7BD" w14:textId="5347E02B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E9F009F" w14:textId="2C89E3B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011D74A5" w14:textId="4F06A04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16B12F1A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17F8FA1F" w14:textId="3B555B6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0EC24019" w14:textId="27CC536B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45A029D7" w14:textId="3FAAAD8C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C71E7E3" w14:textId="09C70D7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623B071" w14:textId="076FA46C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07C215B3" w14:textId="5D66FCF6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41E4F6DC" w14:textId="1FDF83F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709A108C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54B21556" w14:textId="112F5120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14CF6FF2" w14:textId="0AB07FB7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4EE96EA4" w14:textId="621712C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6C4660B8" w14:textId="10CFEDCA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65071EE" w14:textId="61036BB2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5FD38D99" w14:textId="48864D45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126CB6FA" w14:textId="49697B6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0AC9F696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7419F68" w14:textId="4AF9E5BC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074A6CDF" w14:textId="3CB77B53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6B8D2C06" w14:textId="1D0E0351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1DEDAD1" w14:textId="44D3AC1D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6FD079C" w14:textId="5B4768CC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790CD1E" w14:textId="4D86C492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4A529E9A" w14:textId="43779CFD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1C4A2985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49CEC91A" w14:textId="3D2E7DBE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216382CA" w14:textId="09475C0D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1D05C6FC" w14:textId="3582BCC8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01AF718A" w14:textId="73E2FD12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0C78BBBB" w14:textId="5D8C51D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1BD8CBC" w14:textId="208FCDF2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13896055" w14:textId="71FDC231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4B45DFBB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BDA1B49" w14:textId="29A05D87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526E69BC" w14:textId="1FBC31CA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395589B3" w14:textId="44165FC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1906B20" w14:textId="705AE5DC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5A21C8A" w14:textId="6B2CAF59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FADA5AC" w14:textId="020E7B7C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5A2FA004" w14:textId="1D0CF854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7140E830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003C8C0B" w14:textId="2DF0014E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289DF74B" w14:textId="1A3270CA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2DD5206B" w14:textId="3AA43D6B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644978F8" w14:textId="1268664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2AB432E" w14:textId="2C4FC80B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4CBE3A6" w14:textId="4CF1A32F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6F3CAD27" w14:textId="4FFB7AD1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6DCBA958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4ABB9511" w14:textId="6258C85A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0939BFC7" w14:textId="0E824788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19528C1D" w14:textId="6CAB9E1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0ED5ED56" w14:textId="7B62C669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8D1CCF8" w14:textId="0BBA1841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B28B1ED" w14:textId="33911556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26D64C78" w14:textId="5DE08E66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12E95680" w14:textId="77777777" w:rsidTr="004C6FBE">
        <w:trPr>
          <w:trHeight w:val="454"/>
        </w:trPr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61AD5203" w14:textId="1491882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14:paraId="170EF565" w14:textId="37084B88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51302ED5" w14:textId="2F876C27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408170E1" w14:textId="5229AB30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2B261C63" w14:textId="7D41294F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7B5DAF3D" w14:textId="5F8F4051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28498EEF" w14:textId="00681814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4E912070" w14:textId="77777777" w:rsidTr="004C6FBE">
        <w:trPr>
          <w:trHeight w:val="45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005" w14:textId="2CDC49B8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25FB" w14:textId="175C3403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1760" w14:textId="1C2D421F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8343" w14:textId="614C79B1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1F60" w14:textId="47DAC8A4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7FEA" w14:textId="2909510B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DA67" w14:textId="5690C30E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4C6FBE" w:rsidRPr="004C6FBE" w14:paraId="0B182B60" w14:textId="77777777" w:rsidTr="004C6FBE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2D833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4D0E57" w14:textId="77777777" w:rsidR="004C6FBE" w:rsidRPr="004C6FBE" w:rsidRDefault="004C6FBE" w:rsidP="008045D2">
            <w:pPr>
              <w:pStyle w:val="Nessunaspaziatura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2C1C70" w14:textId="77777777" w:rsidR="004C6FBE" w:rsidRPr="004C6FBE" w:rsidRDefault="004C6FBE" w:rsidP="008045D2">
            <w:pPr>
              <w:pStyle w:val="Nessunaspaziatura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BBFD6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B7C10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34D73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DF143C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</w:tr>
      <w:tr w:rsidR="001727CE" w:rsidRPr="004C6FBE" w14:paraId="7520635A" w14:textId="77777777" w:rsidTr="004C6FBE">
        <w:trPr>
          <w:trHeight w:val="20"/>
        </w:trPr>
        <w:tc>
          <w:tcPr>
            <w:tcW w:w="277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949098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27BE1D9" w14:textId="77777777" w:rsidR="001727CE" w:rsidRPr="004C6FBE" w:rsidRDefault="001727CE" w:rsidP="008045D2">
            <w:pPr>
              <w:pStyle w:val="Nessunaspaziatura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5941860" w14:textId="77777777" w:rsidR="001727CE" w:rsidRPr="004C6FBE" w:rsidRDefault="001727CE" w:rsidP="008045D2">
            <w:pPr>
              <w:pStyle w:val="Nessunaspaziatura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77ECD9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C60FBB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5565D0A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D3C15E3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</w:tr>
      <w:tr w:rsidR="008045D2" w:rsidRPr="006E1503" w14:paraId="7805268D" w14:textId="77777777" w:rsidTr="001727CE">
        <w:trPr>
          <w:trHeight w:val="454"/>
        </w:trPr>
        <w:tc>
          <w:tcPr>
            <w:tcW w:w="277" w:type="pct"/>
            <w:tcBorders>
              <w:top w:val="single" w:sz="4" w:space="0" w:color="808080" w:themeColor="background1" w:themeShade="80"/>
            </w:tcBorders>
            <w:vAlign w:val="center"/>
          </w:tcPr>
          <w:p w14:paraId="0A9D1849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tcBorders>
              <w:top w:val="single" w:sz="4" w:space="0" w:color="808080" w:themeColor="background1" w:themeShade="80"/>
            </w:tcBorders>
            <w:vAlign w:val="center"/>
          </w:tcPr>
          <w:p w14:paraId="47B95567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808080" w:themeColor="background1" w:themeShade="80"/>
            </w:tcBorders>
            <w:vAlign w:val="center"/>
          </w:tcPr>
          <w:p w14:paraId="2C0E22B1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808080" w:themeColor="background1" w:themeShade="80"/>
            </w:tcBorders>
            <w:vAlign w:val="center"/>
          </w:tcPr>
          <w:p w14:paraId="3555A4B6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808080" w:themeColor="background1" w:themeShade="80"/>
            </w:tcBorders>
            <w:vAlign w:val="center"/>
          </w:tcPr>
          <w:p w14:paraId="319CADBD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808080" w:themeColor="background1" w:themeShade="80"/>
            </w:tcBorders>
            <w:vAlign w:val="center"/>
          </w:tcPr>
          <w:p w14:paraId="62C1FA68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tcBorders>
              <w:top w:val="single" w:sz="4" w:space="0" w:color="808080" w:themeColor="background1" w:themeShade="80"/>
            </w:tcBorders>
            <w:vAlign w:val="center"/>
          </w:tcPr>
          <w:p w14:paraId="46B06450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72C7B1B3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78A4F916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6BF4C996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28E65E6E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8C15AD5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CC6720D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041219F1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4579F563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6DF82623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71F91EF4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7D256B73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1F9821E0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A585509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9C2F8C3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7CE170C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685708C4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36EEAF1B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63DBEBDF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06F4BE3B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76328657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0B58BE8E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693064E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165CB6F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293A26C9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0D72E6E0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7DC08096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5D11FC44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1607AD9F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3F9C7C56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15AC555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25142C4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427B40D4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0AC736CD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4699B2F" w14:textId="55F12F3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5CE02323" w14:textId="4C38DDC7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52733496" w14:textId="07479B40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8B54884" w14:textId="2CE0B3EE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208AA6C6" w14:textId="2F5008AE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FBBC4D8" w14:textId="2ED0A5D0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5288E0FF" w14:textId="3ABB4A48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39AF7155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3E15A2E" w14:textId="710A4969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737891A2" w14:textId="611B953A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674D5CB1" w14:textId="7A38CE00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1DE9E52B" w14:textId="09CC9469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0A8EB7B8" w14:textId="2C69D18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5505761" w14:textId="035B603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50D6909F" w14:textId="120A71A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20F03291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2BA7E944" w14:textId="53B09B10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710E11EA" w14:textId="7043C078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63AC99BC" w14:textId="723BC02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6F92BECD" w14:textId="4106443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2424A580" w14:textId="72980B7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5E7F0EE0" w14:textId="5054D415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25831676" w14:textId="2256D8DC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6B4B274C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6561932B" w14:textId="025EEB87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77745700" w14:textId="79470B5A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6B57B42E" w14:textId="358B79A7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1EA84791" w14:textId="079CC0BC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B3DBCFF" w14:textId="4DFCFC3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507E860E" w14:textId="0C8B5CE4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5D6FFC70" w14:textId="0337C65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303A5DC4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412B4F6" w14:textId="4E36679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419AF08D" w14:textId="42C6BC2E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4CB4FF7B" w14:textId="5D2E199C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56BA01C6" w14:textId="27EE7927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BDEFB10" w14:textId="7D64D37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0BDB404" w14:textId="20C5412F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775B409C" w14:textId="3EF323E9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</w:tbl>
    <w:p w14:paraId="693B7962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DD3D79B" w14:textId="1C9A5F01" w:rsidR="00471BD4" w:rsidRPr="00DC2DBF" w:rsidRDefault="00471BD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  <w:r w:rsidRPr="00DC2DBF">
        <w:rPr>
          <w:rFonts w:ascii="Times New Roman" w:hAnsi="Times New Roman" w:cs="Times New Roman"/>
          <w:i/>
          <w:iCs/>
          <w:sz w:val="18"/>
          <w:szCs w:val="18"/>
          <w:lang w:val="it-IT"/>
        </w:rPr>
        <w:t>Il/La sottoscritto/a dichiara, sotto la propria responsabilità, che i Dirigenti Sociali di cui sopra sono in possesso, dei requisiti previsti indicati nello statuto federale per l’eleggibilità delle cariche.</w:t>
      </w:r>
    </w:p>
    <w:p w14:paraId="7FB0E747" w14:textId="77777777" w:rsidR="00A67014" w:rsidRPr="00DC2DBF" w:rsidRDefault="00A6701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</w:p>
    <w:p w14:paraId="63030D6E" w14:textId="6C3D1DE6" w:rsidR="00471BD4" w:rsidRPr="00DC2DBF" w:rsidRDefault="00471BD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  <w:r w:rsidRPr="00DC2DBF">
        <w:rPr>
          <w:rFonts w:ascii="Times New Roman" w:hAnsi="Times New Roman" w:cs="Times New Roman"/>
          <w:i/>
          <w:iCs/>
          <w:sz w:val="18"/>
          <w:szCs w:val="18"/>
          <w:lang w:val="it-IT"/>
        </w:rPr>
        <w:t>DICHIARAZIONE DI CONSENSO AL TRATTAMENTO DEI DATI PERSONALI</w:t>
      </w:r>
    </w:p>
    <w:p w14:paraId="072710AD" w14:textId="77777777" w:rsidR="00471BD4" w:rsidRPr="00DC2DBF" w:rsidRDefault="00471BD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  <w:r w:rsidRPr="00DC2DBF">
        <w:rPr>
          <w:rFonts w:ascii="Times New Roman" w:hAnsi="Times New Roman" w:cs="Times New Roman"/>
          <w:i/>
          <w:iCs/>
          <w:sz w:val="18"/>
          <w:szCs w:val="18"/>
          <w:lang w:val="it-IT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 Pancrazio Athlima.</w:t>
      </w:r>
    </w:p>
    <w:p w14:paraId="6458ABB7" w14:textId="77777777" w:rsidR="00A67014" w:rsidRPr="00DC2DBF" w:rsidRDefault="00A67014">
      <w:pPr>
        <w:rPr>
          <w:rFonts w:ascii="Times New Roman" w:hAnsi="Times New Roman" w:cs="Times New Roman"/>
          <w:lang w:val="it-IT"/>
        </w:rPr>
      </w:pPr>
    </w:p>
    <w:p w14:paraId="604A45E4" w14:textId="77777777" w:rsidR="004221B4" w:rsidRPr="00DC2DBF" w:rsidRDefault="004221B4">
      <w:pPr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7"/>
        <w:gridCol w:w="3270"/>
        <w:gridCol w:w="6537"/>
      </w:tblGrid>
      <w:tr w:rsidR="00FE0752" w14:paraId="07CFC902" w14:textId="77777777" w:rsidTr="004221B4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1E5237AC" w:rsidR="00471AFD" w:rsidRPr="004221B4" w:rsidRDefault="004221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4"/>
          </w:p>
        </w:tc>
        <w:tc>
          <w:tcPr>
            <w:tcW w:w="1001" w:type="pct"/>
            <w:vAlign w:val="center"/>
          </w:tcPr>
          <w:p w14:paraId="52CEF95D" w14:textId="77777777" w:rsidR="00471AFD" w:rsidRDefault="00471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307AAB36" w:rsidR="00471AFD" w:rsidRDefault="00471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452" w14:paraId="682FCA77" w14:textId="77777777" w:rsidTr="004221B4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64545C76" w:rsidR="00AA2452" w:rsidRDefault="00AA2452" w:rsidP="00AA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AA2452" w:rsidRDefault="00AA2452" w:rsidP="00AA2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136BFAA1" w:rsidR="00AA2452" w:rsidRDefault="00AA2452" w:rsidP="00AA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 del legale rappresentante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476E80">
      <w:headerReference w:type="default" r:id="rId7"/>
      <w:footerReference w:type="default" r:id="rId8"/>
      <w:pgSz w:w="16838" w:h="11906" w:orient="landscape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3F5D4" w14:textId="77777777" w:rsidR="0026051E" w:rsidRDefault="0026051E" w:rsidP="004E2718">
      <w:pPr>
        <w:spacing w:after="0" w:line="240" w:lineRule="auto"/>
      </w:pPr>
      <w:r>
        <w:separator/>
      </w:r>
    </w:p>
  </w:endnote>
  <w:endnote w:type="continuationSeparator" w:id="0">
    <w:p w14:paraId="50597CFE" w14:textId="77777777" w:rsidR="0026051E" w:rsidRDefault="0026051E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FD3F" w14:textId="77777777" w:rsidR="0026051E" w:rsidRDefault="0026051E" w:rsidP="004E2718">
      <w:pPr>
        <w:spacing w:after="0" w:line="240" w:lineRule="auto"/>
      </w:pPr>
      <w:r>
        <w:separator/>
      </w:r>
    </w:p>
  </w:footnote>
  <w:footnote w:type="continuationSeparator" w:id="0">
    <w:p w14:paraId="3046F0A1" w14:textId="77777777" w:rsidR="0026051E" w:rsidRDefault="0026051E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2D930CAA" w:rsidR="00785BE3" w:rsidRDefault="009243F2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732992" behindDoc="0" locked="0" layoutInCell="1" allowOverlap="1" wp14:anchorId="6BFFC145" wp14:editId="716AF804">
          <wp:simplePos x="0" y="0"/>
          <wp:positionH relativeFrom="margin">
            <wp:posOffset>9230360</wp:posOffset>
          </wp:positionH>
          <wp:positionV relativeFrom="margin">
            <wp:posOffset>-1287780</wp:posOffset>
          </wp:positionV>
          <wp:extent cx="1012190" cy="1005840"/>
          <wp:effectExtent l="0" t="0" r="0" b="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734016" behindDoc="0" locked="0" layoutInCell="1" allowOverlap="1" wp14:anchorId="7291FC11" wp14:editId="7698ABCA">
          <wp:simplePos x="0" y="0"/>
          <wp:positionH relativeFrom="margin">
            <wp:posOffset>-30480</wp:posOffset>
          </wp:positionH>
          <wp:positionV relativeFrom="margin">
            <wp:posOffset>-1325880</wp:posOffset>
          </wp:positionV>
          <wp:extent cx="1043940" cy="1043940"/>
          <wp:effectExtent l="0" t="0" r="0" b="0"/>
          <wp:wrapSquare wrapText="bothSides"/>
          <wp:docPr id="4852781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278195" name="Immagine 4852781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7F53B47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226.3pt;margin-top:-100.8pt;width:355.65pt;height:24.45pt;z-index:251664384;visibility:visible;mso-wrap-style:none;mso-wrap-distance-left:9pt;mso-wrap-distance-top:0;mso-wrap-distance-right:9pt;mso-wrap-distance-bottom:0;mso-position-horizontal-relative:margin;mso-position-vertical-relative:margin;v-text-anchor:top" filled="f" stroked="f">
          <v:textbox style="mso-next-textbox:#Text Box 1;mso-fit-shape-to-text:t">
            <w:txbxContent>
              <w:p w14:paraId="47387858" w14:textId="6F41A70C" w:rsidR="004E05E1" w:rsidRPr="005C5066" w:rsidRDefault="004E05E1" w:rsidP="00476E80">
                <w:pPr>
                  <w:pStyle w:val="Intestazione"/>
                  <w:rPr>
                    <w:rFonts w:ascii="Times New Roman" w:hAnsi="Times New Roman" w:cs="Times New Roman"/>
                    <w:color w:val="000000" w:themeColor="text1"/>
                    <w:sz w:val="30"/>
                    <w:szCs w:val="30"/>
                  </w:rPr>
                </w:pPr>
                <w:r w:rsidRPr="005C5066">
                  <w:rPr>
                    <w:rFonts w:ascii="Times New Roman" w:hAnsi="Times New Roman" w:cs="Times New Roman"/>
                    <w:color w:val="000000" w:themeColor="text1"/>
                    <w:sz w:val="30"/>
                    <w:szCs w:val="30"/>
                  </w:rPr>
                  <w:t xml:space="preserve">FEDERAZIONE ITALIANA PANCRAZIO </w:t>
                </w:r>
                <w:r w:rsidR="00DC2DBF">
                  <w:rPr>
                    <w:rFonts w:ascii="Times New Roman" w:hAnsi="Times New Roman" w:cs="Times New Roman"/>
                    <w:color w:val="000000" w:themeColor="text1"/>
                    <w:sz w:val="30"/>
                    <w:szCs w:val="30"/>
                  </w:rPr>
                  <w:t>OLIMPICO</w:t>
                </w:r>
              </w:p>
            </w:txbxContent>
          </v:textbox>
          <w10:wrap type="square" anchorx="margin" anchory="margin"/>
        </v:shape>
      </w:pict>
    </w:r>
  </w:p>
  <w:p w14:paraId="43CEFAE0" w14:textId="64D8C5E7" w:rsidR="004E2718" w:rsidRPr="00DC2DBF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</w:pPr>
    <w:r w:rsidRPr="00DC2DB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Via Lucio </w:t>
    </w:r>
    <w:r w:rsidR="001F2ECB" w:rsidRPr="00DC2DB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STRABONE</w:t>
    </w:r>
    <w:r w:rsidRPr="00DC2DB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, 42</w:t>
    </w:r>
    <w:r w:rsidR="003961C1" w:rsidRPr="00DC2DB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 - </w:t>
    </w:r>
    <w:r w:rsidRPr="00DC2DB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72100 Brindisi (BR)</w:t>
    </w:r>
  </w:p>
  <w:p w14:paraId="4901C57A" w14:textId="028E0594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50448614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DC2DBF" w:rsidRPr="00481657">
        <w:rPr>
          <w:rStyle w:val="Collegamentoipertestuale"/>
          <w:rFonts w:ascii="Times New Roman" w:hAnsi="Times New Roman" w:cs="Times New Roman"/>
          <w:sz w:val="26"/>
          <w:szCs w:val="26"/>
          <w:shd w:val="clear" w:color="auto" w:fill="FFFFFF"/>
        </w:rPr>
        <w:t>segreteriafipa@pancrazio.org</w:t>
      </w:r>
    </w:hyperlink>
  </w:p>
  <w:p w14:paraId="361FF127" w14:textId="5671F083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5446"/>
      <w:gridCol w:w="5442"/>
      <w:gridCol w:w="544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321DB1D0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1D04A842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3EEDD7D9" w:rsidR="004E2718" w:rsidRPr="008B3B70" w:rsidRDefault="00476E80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2kDko3Qgd6Kws1kdcso5AFi8tosNwpOfDvbPxkHGmK/6gWzEN8IbKJvQCUyzdioCmTqzKu5Gy+nZMMH9XJAaQ==" w:salt="wV8iq7DU2YLIKBYOpe+0XA==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718"/>
    <w:rsid w:val="00025CB5"/>
    <w:rsid w:val="00072E11"/>
    <w:rsid w:val="000E055A"/>
    <w:rsid w:val="001370FB"/>
    <w:rsid w:val="00157A58"/>
    <w:rsid w:val="001727CE"/>
    <w:rsid w:val="00175E51"/>
    <w:rsid w:val="001E79B9"/>
    <w:rsid w:val="001F2ECB"/>
    <w:rsid w:val="00202317"/>
    <w:rsid w:val="002300EF"/>
    <w:rsid w:val="00237A96"/>
    <w:rsid w:val="0026051E"/>
    <w:rsid w:val="002B7540"/>
    <w:rsid w:val="0031021F"/>
    <w:rsid w:val="00391673"/>
    <w:rsid w:val="003961C1"/>
    <w:rsid w:val="003F68CD"/>
    <w:rsid w:val="00414B67"/>
    <w:rsid w:val="00415878"/>
    <w:rsid w:val="004221B4"/>
    <w:rsid w:val="00443613"/>
    <w:rsid w:val="004651FE"/>
    <w:rsid w:val="0047030A"/>
    <w:rsid w:val="00471AFD"/>
    <w:rsid w:val="00471BD4"/>
    <w:rsid w:val="0047250E"/>
    <w:rsid w:val="00476E80"/>
    <w:rsid w:val="00482B40"/>
    <w:rsid w:val="004C6FBE"/>
    <w:rsid w:val="004E05E1"/>
    <w:rsid w:val="004E2718"/>
    <w:rsid w:val="005061FC"/>
    <w:rsid w:val="00515C31"/>
    <w:rsid w:val="00535EF2"/>
    <w:rsid w:val="00546C08"/>
    <w:rsid w:val="00572C7D"/>
    <w:rsid w:val="00587EDF"/>
    <w:rsid w:val="00590E53"/>
    <w:rsid w:val="00591358"/>
    <w:rsid w:val="005914DE"/>
    <w:rsid w:val="005948C8"/>
    <w:rsid w:val="005973D3"/>
    <w:rsid w:val="005A52F0"/>
    <w:rsid w:val="005B3911"/>
    <w:rsid w:val="005C5066"/>
    <w:rsid w:val="005F3D43"/>
    <w:rsid w:val="00603B50"/>
    <w:rsid w:val="00637EE5"/>
    <w:rsid w:val="006D6187"/>
    <w:rsid w:val="006E03D9"/>
    <w:rsid w:val="006E1503"/>
    <w:rsid w:val="006E3AA4"/>
    <w:rsid w:val="00726B3C"/>
    <w:rsid w:val="00744548"/>
    <w:rsid w:val="00747426"/>
    <w:rsid w:val="00755ABE"/>
    <w:rsid w:val="00785BE3"/>
    <w:rsid w:val="008045D2"/>
    <w:rsid w:val="008453E7"/>
    <w:rsid w:val="00846556"/>
    <w:rsid w:val="008470BD"/>
    <w:rsid w:val="008B3B70"/>
    <w:rsid w:val="008D0AF9"/>
    <w:rsid w:val="009243F2"/>
    <w:rsid w:val="009510A3"/>
    <w:rsid w:val="00A027E2"/>
    <w:rsid w:val="00A22DCC"/>
    <w:rsid w:val="00A236DB"/>
    <w:rsid w:val="00A25F72"/>
    <w:rsid w:val="00A371EF"/>
    <w:rsid w:val="00A43009"/>
    <w:rsid w:val="00A67014"/>
    <w:rsid w:val="00A73B77"/>
    <w:rsid w:val="00AA1E2E"/>
    <w:rsid w:val="00AA2452"/>
    <w:rsid w:val="00AD63B2"/>
    <w:rsid w:val="00AE3630"/>
    <w:rsid w:val="00AF507E"/>
    <w:rsid w:val="00B74C4F"/>
    <w:rsid w:val="00BA433A"/>
    <w:rsid w:val="00BE519B"/>
    <w:rsid w:val="00BF069A"/>
    <w:rsid w:val="00C225EC"/>
    <w:rsid w:val="00C309FA"/>
    <w:rsid w:val="00C62E5A"/>
    <w:rsid w:val="00C642AA"/>
    <w:rsid w:val="00C777F3"/>
    <w:rsid w:val="00CB1D6B"/>
    <w:rsid w:val="00CC408F"/>
    <w:rsid w:val="00CE4BBB"/>
    <w:rsid w:val="00CF2F8F"/>
    <w:rsid w:val="00D018BD"/>
    <w:rsid w:val="00D4556A"/>
    <w:rsid w:val="00D73FE5"/>
    <w:rsid w:val="00DA2B12"/>
    <w:rsid w:val="00DB68CB"/>
    <w:rsid w:val="00DC2DBF"/>
    <w:rsid w:val="00DC5DE0"/>
    <w:rsid w:val="00DE5FF2"/>
    <w:rsid w:val="00DE70DF"/>
    <w:rsid w:val="00E06550"/>
    <w:rsid w:val="00E364A0"/>
    <w:rsid w:val="00E551D8"/>
    <w:rsid w:val="00E568B7"/>
    <w:rsid w:val="00E70844"/>
    <w:rsid w:val="00EA184E"/>
    <w:rsid w:val="00ED52A2"/>
    <w:rsid w:val="00EE0047"/>
    <w:rsid w:val="00EF29AF"/>
    <w:rsid w:val="00F004F6"/>
    <w:rsid w:val="00F071FD"/>
    <w:rsid w:val="00F11996"/>
    <w:rsid w:val="00F22493"/>
    <w:rsid w:val="00F6199E"/>
    <w:rsid w:val="00F62FE0"/>
    <w:rsid w:val="00F645F8"/>
    <w:rsid w:val="00FB75BD"/>
    <w:rsid w:val="00FC7655"/>
    <w:rsid w:val="00FD15E9"/>
    <w:rsid w:val="00FE0752"/>
    <w:rsid w:val="00FE152F"/>
    <w:rsid w:val="00FF1F7E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docId w15:val="{2CC122A7-9415-4AD6-A2FB-576CA4E7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96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pancraz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32</cp:revision>
  <cp:lastPrinted>2024-01-21T14:47:00Z</cp:lastPrinted>
  <dcterms:created xsi:type="dcterms:W3CDTF">2024-01-20T10:50:00Z</dcterms:created>
  <dcterms:modified xsi:type="dcterms:W3CDTF">2024-11-10T12:36:00Z</dcterms:modified>
</cp:coreProperties>
</file>