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</w:tblGrid>
      <w:tr w:rsidR="00A1255D" w:rsidRPr="00FE152F" w14:paraId="117F5C2C" w14:textId="77777777" w:rsidTr="00AB3196">
        <w:trPr>
          <w:trHeight w:val="113"/>
        </w:trPr>
        <w:tc>
          <w:tcPr>
            <w:tcW w:w="5000" w:type="pct"/>
            <w:vAlign w:val="center"/>
          </w:tcPr>
          <w:p w14:paraId="373BF052" w14:textId="1E32A4B6" w:rsidR="00A1255D" w:rsidRPr="00A1255D" w:rsidRDefault="000F3339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DOMANDA DI ADESIONE AL CORSO PER PASSAGGIO DI GRADO</w:t>
            </w:r>
          </w:p>
        </w:tc>
      </w:tr>
    </w:tbl>
    <w:p w14:paraId="4F491A28" w14:textId="77777777" w:rsidR="00744534" w:rsidRDefault="00744534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62"/>
        <w:gridCol w:w="5121"/>
        <w:gridCol w:w="562"/>
      </w:tblGrid>
      <w:tr w:rsidR="00952AC2" w:rsidRPr="003961C1" w14:paraId="34244FBB" w14:textId="77777777" w:rsidTr="00AB3196">
        <w:trPr>
          <w:trHeight w:val="288"/>
        </w:trPr>
        <w:tc>
          <w:tcPr>
            <w:tcW w:w="2209" w:type="pct"/>
            <w:vAlign w:val="center"/>
          </w:tcPr>
          <w:p w14:paraId="1D8BC097" w14:textId="4543FDFC" w:rsidR="00952AC2" w:rsidRPr="003961C1" w:rsidRDefault="00952AC2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INSEGNANTE TECNICO</w:t>
            </w:r>
          </w:p>
        </w:tc>
        <w:tc>
          <w:tcPr>
            <w:tcW w:w="251" w:type="pct"/>
            <w:vAlign w:val="center"/>
          </w:tcPr>
          <w:p w14:paraId="156810D0" w14:textId="37AAEAF1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0" w:name="Check1"/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289" w:type="pct"/>
            <w:vAlign w:val="center"/>
          </w:tcPr>
          <w:p w14:paraId="5459B8A1" w14:textId="03FFA4A4" w:rsidR="00952AC2" w:rsidRPr="003961C1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UFFICIALE DI GARA</w:t>
            </w:r>
          </w:p>
        </w:tc>
        <w:tc>
          <w:tcPr>
            <w:tcW w:w="251" w:type="pct"/>
            <w:vAlign w:val="center"/>
          </w:tcPr>
          <w:p w14:paraId="110CD3C1" w14:textId="76344DB8" w:rsidR="00952AC2" w:rsidRPr="00A401AA" w:rsidRDefault="00A1255D" w:rsidP="00E07EBE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1" w:name="Check2"/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FORMCHECKBOX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</w:tbl>
    <w:p w14:paraId="7C29C4D8" w14:textId="77777777" w:rsidR="00AB3196" w:rsidRDefault="00AB319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1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3725"/>
        <w:gridCol w:w="3725"/>
      </w:tblGrid>
      <w:tr w:rsidR="00F0480A" w14:paraId="4B278AAC" w14:textId="77777777" w:rsidTr="00F0480A">
        <w:tc>
          <w:tcPr>
            <w:tcW w:w="3725" w:type="dxa"/>
            <w:vAlign w:val="center"/>
          </w:tcPr>
          <w:p w14:paraId="1C8FCC52" w14:textId="3522791B" w:rsidR="00F0480A" w:rsidRPr="00F0480A" w:rsidRDefault="00F0480A" w:rsidP="00F0480A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8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PASSAGGIO DI GRADO</w:t>
            </w:r>
          </w:p>
        </w:tc>
        <w:tc>
          <w:tcPr>
            <w:tcW w:w="3725" w:type="dxa"/>
          </w:tcPr>
          <w:p w14:paraId="1C81B352" w14:textId="73EBFA1D" w:rsidR="00F0480A" w:rsidRPr="00F0480A" w:rsidRDefault="00F0480A" w:rsidP="00F0480A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F048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DA</w:t>
            </w:r>
          </w:p>
          <w:p w14:paraId="36C90444" w14:textId="77777777" w:rsidR="00F0480A" w:rsidRPr="00A1255D" w:rsidRDefault="00F0480A" w:rsidP="00F0480A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0C09AF52" w14:textId="58B57660" w:rsidR="00F0480A" w:rsidRDefault="00F0480A" w:rsidP="00F0480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</w:tcPr>
          <w:p w14:paraId="67487843" w14:textId="435CDD7B" w:rsidR="00F0480A" w:rsidRPr="00F0480A" w:rsidRDefault="00F0480A" w:rsidP="00F0480A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F048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</w:p>
          <w:p w14:paraId="623A91D5" w14:textId="77777777" w:rsidR="00F0480A" w:rsidRPr="00A1255D" w:rsidRDefault="00F0480A" w:rsidP="00F0480A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5B3D331" w14:textId="7BF97D01" w:rsidR="00F0480A" w:rsidRDefault="00F0480A" w:rsidP="00F0480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FED2622" w14:textId="77777777" w:rsidR="00AB3196" w:rsidRPr="003961C1" w:rsidRDefault="00AB3196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8302"/>
      </w:tblGrid>
      <w:tr w:rsidR="00A1255D" w:rsidRPr="00ED52A2" w14:paraId="2EF06094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7CC4292A" w14:textId="77777777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1" w:type="pct"/>
            <w:vAlign w:val="center"/>
          </w:tcPr>
          <w:p w14:paraId="0C6C39C1" w14:textId="571FC5CB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4DF186DF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3913F6D8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6FB32FC1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11661A61" w14:textId="23477CB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1" w:type="pct"/>
            <w:vAlign w:val="center"/>
          </w:tcPr>
          <w:p w14:paraId="5D8F707C" w14:textId="0D9DCEEA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53083975" w14:textId="77777777" w:rsidTr="00BA1120">
        <w:trPr>
          <w:trHeight w:val="20"/>
        </w:trPr>
        <w:tc>
          <w:tcPr>
            <w:tcW w:w="5000" w:type="pct"/>
            <w:gridSpan w:val="2"/>
            <w:vAlign w:val="center"/>
          </w:tcPr>
          <w:p w14:paraId="66B89A66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ED52A2" w14:paraId="34842BC5" w14:textId="77777777" w:rsidTr="00BA1120">
        <w:trPr>
          <w:trHeight w:val="432"/>
        </w:trPr>
        <w:tc>
          <w:tcPr>
            <w:tcW w:w="1289" w:type="pct"/>
            <w:vAlign w:val="center"/>
          </w:tcPr>
          <w:p w14:paraId="6D4AE2CF" w14:textId="17C74141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1" w:type="pct"/>
            <w:vAlign w:val="center"/>
          </w:tcPr>
          <w:p w14:paraId="42A285D5" w14:textId="1A47ABB4" w:rsidR="00A1255D" w:rsidRPr="00ED52A2" w:rsidRDefault="00A1255D" w:rsidP="00A1255D">
            <w:pPr>
              <w:rPr>
                <w:rFonts w:ascii="Times New Roman" w:hAnsi="Times New Roman" w:cs="Times New Roman"/>
                <w:b/>
                <w:bCs/>
              </w:rPr>
            </w:pP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1255D" w:rsidRPr="00A1255D" w14:paraId="391CCF8A" w14:textId="77777777" w:rsidTr="00BA1120">
        <w:tc>
          <w:tcPr>
            <w:tcW w:w="5000" w:type="pct"/>
            <w:gridSpan w:val="2"/>
            <w:vAlign w:val="center"/>
          </w:tcPr>
          <w:p w14:paraId="2C50F6E7" w14:textId="77777777" w:rsidR="00A1255D" w:rsidRPr="00A1255D" w:rsidRDefault="00A1255D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863"/>
        <w:gridCol w:w="1862"/>
        <w:gridCol w:w="3726"/>
      </w:tblGrid>
      <w:tr w:rsidR="00DA0694" w14:paraId="0093D4F7" w14:textId="77777777" w:rsidTr="00BA1120">
        <w:trPr>
          <w:trHeight w:val="720"/>
        </w:trPr>
        <w:tc>
          <w:tcPr>
            <w:tcW w:w="5588" w:type="dxa"/>
            <w:gridSpan w:val="2"/>
          </w:tcPr>
          <w:p w14:paraId="2CBF5E84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A1255D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A1255D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5588" w:type="dxa"/>
            <w:gridSpan w:val="2"/>
          </w:tcPr>
          <w:p w14:paraId="0097C8C6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TESSERA N°</w:t>
            </w:r>
          </w:p>
          <w:p w14:paraId="699C308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9A3161A" w14:textId="19252A0B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1527771" w14:textId="77777777" w:rsidTr="00BA1120">
        <w:trPr>
          <w:trHeight w:val="720"/>
        </w:trPr>
        <w:tc>
          <w:tcPr>
            <w:tcW w:w="5588" w:type="dxa"/>
            <w:gridSpan w:val="2"/>
          </w:tcPr>
          <w:p w14:paraId="35D0596A" w14:textId="1058D8D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2EEBD577" w14:textId="3ECB2536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9E32C76" w14:textId="77777777" w:rsidTr="00BA1120">
        <w:trPr>
          <w:trHeight w:val="720"/>
        </w:trPr>
        <w:tc>
          <w:tcPr>
            <w:tcW w:w="5588" w:type="dxa"/>
            <w:gridSpan w:val="2"/>
          </w:tcPr>
          <w:p w14:paraId="6D711548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5C0B22F0" w14:textId="35B717BA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335BE8D8" w14:textId="77777777" w:rsidTr="00BA1120">
        <w:trPr>
          <w:trHeight w:val="720"/>
        </w:trPr>
        <w:tc>
          <w:tcPr>
            <w:tcW w:w="11176" w:type="dxa"/>
            <w:gridSpan w:val="4"/>
          </w:tcPr>
          <w:p w14:paraId="4566080D" w14:textId="3031920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121C20D6" w14:textId="77777777" w:rsidTr="00BA1120">
        <w:trPr>
          <w:trHeight w:val="720"/>
        </w:trPr>
        <w:tc>
          <w:tcPr>
            <w:tcW w:w="5588" w:type="dxa"/>
            <w:gridSpan w:val="2"/>
          </w:tcPr>
          <w:p w14:paraId="120578DE" w14:textId="75A18FE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09466176" w14:textId="4F4735B4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0F3339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64765609" w14:textId="77777777" w:rsidTr="00BA1120">
        <w:trPr>
          <w:trHeight w:val="720"/>
        </w:trPr>
        <w:tc>
          <w:tcPr>
            <w:tcW w:w="5588" w:type="dxa"/>
            <w:gridSpan w:val="2"/>
          </w:tcPr>
          <w:p w14:paraId="5C2474CD" w14:textId="5EB57FCC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5588" w:type="dxa"/>
            <w:gridSpan w:val="2"/>
          </w:tcPr>
          <w:p w14:paraId="4320671A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14:paraId="428089BD" w14:textId="77777777" w:rsidTr="00BA1120">
        <w:trPr>
          <w:trHeight w:val="720"/>
        </w:trPr>
        <w:tc>
          <w:tcPr>
            <w:tcW w:w="3725" w:type="dxa"/>
          </w:tcPr>
          <w:p w14:paraId="033B4B75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5" w:type="dxa"/>
            <w:gridSpan w:val="2"/>
          </w:tcPr>
          <w:p w14:paraId="0F2BC503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3726" w:type="dxa"/>
          </w:tcPr>
          <w:p w14:paraId="16259551" w14:textId="77777777" w:rsidR="00DA0694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A1255D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5A1F21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DICHIARAZIONE DI CONSENSO AL TRATTAMENTO DEI DATI PERSONALI</w:t>
      </w:r>
    </w:p>
    <w:p w14:paraId="072710AD" w14:textId="77777777" w:rsidR="00471BD4" w:rsidRPr="005A1F21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A1F21">
        <w:rPr>
          <w:rFonts w:ascii="Times New Roman" w:hAnsi="Times New Roman" w:cs="Times New Roman"/>
          <w:bCs/>
          <w:i/>
          <w:iCs/>
          <w:sz w:val="18"/>
          <w:szCs w:val="18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471BD4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</w:rPr>
      </w:pPr>
    </w:p>
    <w:p w14:paraId="2A999C51" w14:textId="77777777" w:rsidR="00A67014" w:rsidRDefault="00A67014">
      <w:pPr>
        <w:rPr>
          <w:rFonts w:ascii="Times New Roman" w:hAnsi="Times New Roman" w:cs="Times New Roman"/>
        </w:rPr>
      </w:pPr>
    </w:p>
    <w:p w14:paraId="6458ABB7" w14:textId="77777777" w:rsidR="00A67014" w:rsidRPr="003961C1" w:rsidRDefault="00A67014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0F333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0F3339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Default="00E07EBE" w:rsidP="00E07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A392" w14:textId="77777777" w:rsidR="00261983" w:rsidRDefault="00261983" w:rsidP="004E2718">
      <w:pPr>
        <w:spacing w:after="0" w:line="240" w:lineRule="auto"/>
      </w:pPr>
      <w:r>
        <w:separator/>
      </w:r>
    </w:p>
  </w:endnote>
  <w:endnote w:type="continuationSeparator" w:id="0">
    <w:p w14:paraId="5D74F962" w14:textId="77777777" w:rsidR="00261983" w:rsidRDefault="00261983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E96F" w14:textId="77777777" w:rsidR="00261983" w:rsidRDefault="00261983" w:rsidP="004E2718">
      <w:pPr>
        <w:spacing w:after="0" w:line="240" w:lineRule="auto"/>
      </w:pPr>
      <w:r>
        <w:separator/>
      </w:r>
    </w:p>
  </w:footnote>
  <w:footnote w:type="continuationSeparator" w:id="0">
    <w:p w14:paraId="3B23C319" w14:textId="77777777" w:rsidR="00261983" w:rsidRDefault="00261983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36AB5E85" w:rsidR="00785BE3" w:rsidRDefault="00785BE3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6CD56DB">
          <wp:simplePos x="0" y="0"/>
          <wp:positionH relativeFrom="margin">
            <wp:posOffset>6029325</wp:posOffset>
          </wp:positionH>
          <wp:positionV relativeFrom="margin">
            <wp:posOffset>-1331595</wp:posOffset>
          </wp:positionV>
          <wp:extent cx="1012546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4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9264" behindDoc="0" locked="0" layoutInCell="1" allowOverlap="1" wp14:anchorId="6B2100E0" wp14:editId="1DD52CF7">
          <wp:simplePos x="0" y="0"/>
          <wp:positionH relativeFrom="margin">
            <wp:posOffset>41910</wp:posOffset>
          </wp:positionH>
          <wp:positionV relativeFrom="margin">
            <wp:posOffset>-1323975</wp:posOffset>
          </wp:positionV>
          <wp:extent cx="1005840" cy="1024999"/>
          <wp:effectExtent l="0" t="0" r="3810" b="381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1D7BF56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29321136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697DC5A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C191E02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700A3A0F" w:rsidR="004E2718" w:rsidRPr="008B3B70" w:rsidRDefault="00B34DE8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iztvQcchrSbt1aSW0JFyyGG+W055wxsohMsRZYjui5ar0T44fVuLS4Op1joJBGJ/Ke0ZTA8YB6HxhmG8X2Z+Q==" w:salt="KEKZR9l7sP6C3DPil5lyy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6245"/>
    <w:rsid w:val="00070112"/>
    <w:rsid w:val="000F3339"/>
    <w:rsid w:val="00117AC1"/>
    <w:rsid w:val="00157A58"/>
    <w:rsid w:val="00175E51"/>
    <w:rsid w:val="001B6029"/>
    <w:rsid w:val="001F2ECB"/>
    <w:rsid w:val="001F7A7E"/>
    <w:rsid w:val="0022023F"/>
    <w:rsid w:val="00261983"/>
    <w:rsid w:val="002A68B8"/>
    <w:rsid w:val="003055F1"/>
    <w:rsid w:val="0031021F"/>
    <w:rsid w:val="00391673"/>
    <w:rsid w:val="003961C1"/>
    <w:rsid w:val="003B4CC3"/>
    <w:rsid w:val="003C476C"/>
    <w:rsid w:val="003F68CD"/>
    <w:rsid w:val="00404EC6"/>
    <w:rsid w:val="00415878"/>
    <w:rsid w:val="00443613"/>
    <w:rsid w:val="00455244"/>
    <w:rsid w:val="00466345"/>
    <w:rsid w:val="0047030A"/>
    <w:rsid w:val="00471AFD"/>
    <w:rsid w:val="00471BD4"/>
    <w:rsid w:val="004A39F8"/>
    <w:rsid w:val="004E05E1"/>
    <w:rsid w:val="004E2718"/>
    <w:rsid w:val="00515C31"/>
    <w:rsid w:val="00535EF2"/>
    <w:rsid w:val="00546C08"/>
    <w:rsid w:val="0055039C"/>
    <w:rsid w:val="005914DE"/>
    <w:rsid w:val="005948C8"/>
    <w:rsid w:val="005A1F21"/>
    <w:rsid w:val="005F3D43"/>
    <w:rsid w:val="00603B50"/>
    <w:rsid w:val="00637EE5"/>
    <w:rsid w:val="006E3AA4"/>
    <w:rsid w:val="00703296"/>
    <w:rsid w:val="00726B3C"/>
    <w:rsid w:val="00744534"/>
    <w:rsid w:val="00772676"/>
    <w:rsid w:val="00785BE3"/>
    <w:rsid w:val="008453E7"/>
    <w:rsid w:val="00846556"/>
    <w:rsid w:val="008470BD"/>
    <w:rsid w:val="008B3B70"/>
    <w:rsid w:val="009162E9"/>
    <w:rsid w:val="009172E6"/>
    <w:rsid w:val="0093118B"/>
    <w:rsid w:val="00952AC2"/>
    <w:rsid w:val="009A7142"/>
    <w:rsid w:val="00A027E2"/>
    <w:rsid w:val="00A05AB1"/>
    <w:rsid w:val="00A1255D"/>
    <w:rsid w:val="00A236DB"/>
    <w:rsid w:val="00A371EF"/>
    <w:rsid w:val="00A401AA"/>
    <w:rsid w:val="00A43009"/>
    <w:rsid w:val="00A47193"/>
    <w:rsid w:val="00A54867"/>
    <w:rsid w:val="00A67014"/>
    <w:rsid w:val="00AA1E2E"/>
    <w:rsid w:val="00AB3196"/>
    <w:rsid w:val="00AD63B2"/>
    <w:rsid w:val="00AE3630"/>
    <w:rsid w:val="00B25AE4"/>
    <w:rsid w:val="00B34DE8"/>
    <w:rsid w:val="00B74C4F"/>
    <w:rsid w:val="00BA1120"/>
    <w:rsid w:val="00BE2D14"/>
    <w:rsid w:val="00BE519B"/>
    <w:rsid w:val="00BF069A"/>
    <w:rsid w:val="00C225EC"/>
    <w:rsid w:val="00C57CAD"/>
    <w:rsid w:val="00C642AA"/>
    <w:rsid w:val="00C75531"/>
    <w:rsid w:val="00C777F3"/>
    <w:rsid w:val="00CB2B46"/>
    <w:rsid w:val="00CC408F"/>
    <w:rsid w:val="00CE4BBB"/>
    <w:rsid w:val="00D018BD"/>
    <w:rsid w:val="00D4213C"/>
    <w:rsid w:val="00DA0694"/>
    <w:rsid w:val="00DE5FF2"/>
    <w:rsid w:val="00E07EBE"/>
    <w:rsid w:val="00E51B0D"/>
    <w:rsid w:val="00E70844"/>
    <w:rsid w:val="00E841B9"/>
    <w:rsid w:val="00ED52A2"/>
    <w:rsid w:val="00EF29AF"/>
    <w:rsid w:val="00F004F6"/>
    <w:rsid w:val="00F0480A"/>
    <w:rsid w:val="00F11996"/>
    <w:rsid w:val="00F672DC"/>
    <w:rsid w:val="00FB75BD"/>
    <w:rsid w:val="00FC7655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57</cp:revision>
  <cp:lastPrinted>2024-01-20T20:48:00Z</cp:lastPrinted>
  <dcterms:created xsi:type="dcterms:W3CDTF">2024-01-20T10:50:00Z</dcterms:created>
  <dcterms:modified xsi:type="dcterms:W3CDTF">2024-10-03T14:54:00Z</dcterms:modified>
</cp:coreProperties>
</file>